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FA33" w14:textId="77777777" w:rsidR="00396197" w:rsidRPr="00396197" w:rsidRDefault="00396197" w:rsidP="00396197">
      <w:pPr>
        <w:rPr>
          <w:b/>
          <w:bCs/>
        </w:rPr>
      </w:pPr>
      <w:r w:rsidRPr="00396197">
        <w:rPr>
          <w:b/>
          <w:bCs/>
        </w:rPr>
        <w:fldChar w:fldCharType="begin"/>
      </w:r>
      <w:r w:rsidRPr="00396197">
        <w:rPr>
          <w:b/>
          <w:bCs/>
        </w:rPr>
        <w:instrText>HYPERLINK "https://lundenaes.ysmen.dk/typo3/record/edit?token=a9b1b2906849923802af7d6b739db5bbe891bee0&amp;edit%5Btt_content%5D%5B14642%5D=edit&amp;returnUrl=/typo3/module/web/layout?token%3D80b87d7a419ed73bf39f7f810f0d2aad12844c78%26id%3D3656%23element-tt_content-14642" \o "Redigér"</w:instrText>
      </w:r>
      <w:r w:rsidRPr="00396197">
        <w:rPr>
          <w:b/>
          <w:bCs/>
        </w:rPr>
      </w:r>
      <w:r w:rsidRPr="00396197">
        <w:rPr>
          <w:b/>
          <w:bCs/>
        </w:rPr>
        <w:fldChar w:fldCharType="separate"/>
      </w:r>
      <w:r w:rsidRPr="00396197">
        <w:rPr>
          <w:rStyle w:val="Hyperlink"/>
          <w:b/>
          <w:bCs/>
        </w:rPr>
        <w:t xml:space="preserve">Søndag d. 19. </w:t>
      </w:r>
      <w:proofErr w:type="gramStart"/>
      <w:r w:rsidRPr="00396197">
        <w:rPr>
          <w:rStyle w:val="Hyperlink"/>
          <w:b/>
          <w:bCs/>
        </w:rPr>
        <w:t>Januar</w:t>
      </w:r>
      <w:proofErr w:type="gramEnd"/>
      <w:r w:rsidRPr="00396197">
        <w:rPr>
          <w:rStyle w:val="Hyperlink"/>
          <w:b/>
          <w:bCs/>
        </w:rPr>
        <w:t xml:space="preserve"> - International Kirkedag</w:t>
      </w:r>
      <w:r w:rsidRPr="00396197">
        <w:fldChar w:fldCharType="end"/>
      </w:r>
    </w:p>
    <w:p w14:paraId="559B7142" w14:textId="77777777" w:rsidR="00396197" w:rsidRPr="00396197" w:rsidRDefault="00396197" w:rsidP="00396197">
      <w:pPr>
        <w:rPr>
          <w:b/>
          <w:bCs/>
        </w:rPr>
      </w:pPr>
      <w:hyperlink r:id="rId6" w:tooltip="Redigér" w:history="1">
        <w:r w:rsidRPr="00396197">
          <w:rPr>
            <w:rStyle w:val="Hyperlink"/>
            <w:b/>
            <w:bCs/>
          </w:rPr>
          <w:t>Vorgod Kirkehus kl. 9.00</w:t>
        </w:r>
      </w:hyperlink>
    </w:p>
    <w:p w14:paraId="4754DF32" w14:textId="77777777" w:rsidR="00396197" w:rsidRDefault="00396197" w:rsidP="00396197">
      <w:hyperlink r:id="rId7" w:tooltip="Redigér" w:history="1">
        <w:r w:rsidRPr="00396197">
          <w:rPr>
            <w:rStyle w:val="Hyperlink"/>
          </w:rPr>
          <w:t>Musikgudstjeneste i Vorgod Kirke kl. 10.30</w:t>
        </w:r>
        <w:r w:rsidRPr="00396197">
          <w:rPr>
            <w:rStyle w:val="Hyperlink"/>
          </w:rPr>
          <w:br/>
          <w:t xml:space="preserve">Efterfølgende vil John Axelsen fortælle om </w:t>
        </w:r>
        <w:proofErr w:type="spellStart"/>
        <w:r w:rsidRPr="00396197">
          <w:rPr>
            <w:rStyle w:val="Hyperlink"/>
          </w:rPr>
          <w:t>nyrenovering</w:t>
        </w:r>
        <w:proofErr w:type="spellEnd"/>
        <w:r w:rsidRPr="00396197">
          <w:rPr>
            <w:rStyle w:val="Hyperlink"/>
          </w:rPr>
          <w:t xml:space="preserve"> af kirken</w:t>
        </w:r>
        <w:r w:rsidRPr="00396197">
          <w:rPr>
            <w:rStyle w:val="Hyperlink"/>
          </w:rPr>
          <w:br/>
          <w:t>Toastmaster: Morten</w:t>
        </w:r>
        <w:r w:rsidRPr="00396197">
          <w:rPr>
            <w:rStyle w:val="Hyperlink"/>
          </w:rPr>
          <w:br/>
          <w:t xml:space="preserve">Service: Bodil og Villy, </w:t>
        </w:r>
        <w:proofErr w:type="spellStart"/>
        <w:r w:rsidRPr="00396197">
          <w:rPr>
            <w:rStyle w:val="Hyperlink"/>
          </w:rPr>
          <w:t>Daff</w:t>
        </w:r>
        <w:proofErr w:type="spellEnd"/>
        <w:r w:rsidRPr="00396197">
          <w:rPr>
            <w:rStyle w:val="Hyperlink"/>
          </w:rPr>
          <w:t xml:space="preserve"> og Morten, Harald</w:t>
        </w:r>
      </w:hyperlink>
    </w:p>
    <w:p w14:paraId="071D42D8" w14:textId="77777777" w:rsidR="00396197" w:rsidRPr="00396197" w:rsidRDefault="00396197" w:rsidP="00396197">
      <w:r w:rsidRPr="00396197">
        <w:t xml:space="preserve">3. </w:t>
      </w:r>
      <w:proofErr w:type="gramStart"/>
      <w:r w:rsidRPr="00396197">
        <w:t>Februar</w:t>
      </w:r>
      <w:proofErr w:type="gramEnd"/>
    </w:p>
    <w:p w14:paraId="089A1A1C" w14:textId="77777777" w:rsidR="00396197" w:rsidRPr="00396197" w:rsidRDefault="00396197" w:rsidP="00396197">
      <w:r w:rsidRPr="00396197">
        <w:t>Internt møde</w:t>
      </w:r>
    </w:p>
    <w:p w14:paraId="1AE85C25" w14:textId="77777777" w:rsidR="00396197" w:rsidRPr="00396197" w:rsidRDefault="00396197" w:rsidP="00396197">
      <w:r w:rsidRPr="00396197">
        <w:t>Toastmaster: Flemming</w:t>
      </w:r>
    </w:p>
    <w:p w14:paraId="5F23C537" w14:textId="77777777" w:rsidR="00396197" w:rsidRPr="00396197" w:rsidRDefault="00396197" w:rsidP="00396197">
      <w:r w:rsidRPr="00396197">
        <w:t xml:space="preserve">Undervisning på </w:t>
      </w:r>
      <w:proofErr w:type="spellStart"/>
      <w:r w:rsidRPr="00396197">
        <w:t>intra</w:t>
      </w:r>
      <w:proofErr w:type="spellEnd"/>
      <w:r w:rsidRPr="00396197">
        <w:t xml:space="preserve"> og hjemmeside</w:t>
      </w:r>
    </w:p>
    <w:p w14:paraId="7A51BDA5" w14:textId="77777777" w:rsidR="00396197" w:rsidRPr="00396197" w:rsidRDefault="00396197" w:rsidP="00396197">
      <w:r w:rsidRPr="00396197">
        <w:t>Service: Eva og Svend, Anne Marie og Keld, Lene og Mogens</w:t>
      </w:r>
    </w:p>
    <w:p w14:paraId="57201D3B" w14:textId="2CE56E03" w:rsidR="00396197" w:rsidRDefault="00396197" w:rsidP="00396197">
      <w:r w:rsidRPr="00396197">
        <w:t>3 min. Jan</w:t>
      </w:r>
    </w:p>
    <w:p w14:paraId="3E00CC18" w14:textId="77777777" w:rsidR="00396197" w:rsidRPr="00396197" w:rsidRDefault="00396197" w:rsidP="00396197">
      <w:pPr>
        <w:rPr>
          <w:b/>
          <w:bCs/>
          <w:lang w:val="nb-NO"/>
        </w:rPr>
      </w:pPr>
      <w:hyperlink r:id="rId8" w:tooltip="Redigér" w:history="1">
        <w:r w:rsidRPr="00396197">
          <w:rPr>
            <w:rStyle w:val="Hyperlink"/>
            <w:b/>
            <w:bCs/>
            <w:lang w:val="nb-NO"/>
          </w:rPr>
          <w:t>Mandag d. 24. Februar kl.19.00 i Kirkehuset</w:t>
        </w:r>
      </w:hyperlink>
    </w:p>
    <w:p w14:paraId="3FA295AD" w14:textId="77777777" w:rsidR="00396197" w:rsidRPr="00396197" w:rsidRDefault="00396197" w:rsidP="00396197">
      <w:pPr>
        <w:rPr>
          <w:lang w:val="nb-NO"/>
        </w:rPr>
      </w:pPr>
      <w:hyperlink r:id="rId9" w:tooltip="Redigér" w:history="1">
        <w:r w:rsidRPr="00396197">
          <w:rPr>
            <w:rStyle w:val="Hyperlink"/>
            <w:lang w:val="nb-NO"/>
          </w:rPr>
          <w:t xml:space="preserve">Litteratur og tro, en aften med Inger Marie Kristensen. Tidligere skoleleder på Faster Skole, Sidder i byrådet i Varde, </w:t>
        </w:r>
        <w:proofErr w:type="spellStart"/>
        <w:r w:rsidRPr="00396197">
          <w:rPr>
            <w:rStyle w:val="Hyperlink"/>
            <w:lang w:val="nb-NO"/>
          </w:rPr>
          <w:t>børne</w:t>
        </w:r>
        <w:proofErr w:type="spellEnd"/>
        <w:r w:rsidRPr="00396197">
          <w:rPr>
            <w:rStyle w:val="Hyperlink"/>
            <w:lang w:val="nb-NO"/>
          </w:rPr>
          <w:t xml:space="preserve"> og </w:t>
        </w:r>
        <w:proofErr w:type="spellStart"/>
        <w:r w:rsidRPr="00396197">
          <w:rPr>
            <w:rStyle w:val="Hyperlink"/>
            <w:lang w:val="nb-NO"/>
          </w:rPr>
          <w:t>ungeudvalget</w:t>
        </w:r>
        <w:proofErr w:type="spellEnd"/>
        <w:r w:rsidRPr="00396197">
          <w:rPr>
            <w:rStyle w:val="Hyperlink"/>
            <w:lang w:val="nb-NO"/>
          </w:rPr>
          <w:br/>
          <w:t>Toastmaster: Kirsten</w:t>
        </w:r>
        <w:r w:rsidRPr="00396197">
          <w:rPr>
            <w:rStyle w:val="Hyperlink"/>
            <w:lang w:val="nb-NO"/>
          </w:rPr>
          <w:br/>
          <w:t>Service: Lone og Mads, Annette og Mads, Susanne og Henning</w:t>
        </w:r>
        <w:r w:rsidRPr="00396197">
          <w:rPr>
            <w:rStyle w:val="Hyperlink"/>
            <w:lang w:val="nb-NO"/>
          </w:rPr>
          <w:br/>
          <w:t>3. min: Villy</w:t>
        </w:r>
      </w:hyperlink>
    </w:p>
    <w:p w14:paraId="063D0532" w14:textId="77777777" w:rsidR="00396197" w:rsidRDefault="00396197" w:rsidP="00396197">
      <w:pPr>
        <w:rPr>
          <w:lang w:val="nb-NO"/>
        </w:rPr>
      </w:pPr>
    </w:p>
    <w:p w14:paraId="52EAEBC0" w14:textId="77777777" w:rsidR="00396197" w:rsidRPr="00396197" w:rsidRDefault="00396197" w:rsidP="00396197">
      <w:pPr>
        <w:rPr>
          <w:b/>
          <w:bCs/>
        </w:rPr>
      </w:pPr>
      <w:hyperlink r:id="rId10" w:tooltip="Redigér" w:history="1">
        <w:r w:rsidRPr="00396197">
          <w:rPr>
            <w:rStyle w:val="Hyperlink"/>
            <w:b/>
            <w:bCs/>
          </w:rPr>
          <w:t>Mandag d. 10. marts</w:t>
        </w:r>
      </w:hyperlink>
    </w:p>
    <w:p w14:paraId="1962F6A6" w14:textId="77777777" w:rsidR="00396197" w:rsidRPr="00396197" w:rsidRDefault="00396197" w:rsidP="00396197">
      <w:pPr>
        <w:rPr>
          <w:b/>
          <w:bCs/>
        </w:rPr>
      </w:pPr>
      <w:hyperlink r:id="rId11" w:tooltip="Redigér" w:history="1">
        <w:r w:rsidRPr="00396197">
          <w:rPr>
            <w:rStyle w:val="Hyperlink"/>
            <w:b/>
            <w:bCs/>
          </w:rPr>
          <w:t>Hygge i genbrugsbutikken</w:t>
        </w:r>
      </w:hyperlink>
    </w:p>
    <w:p w14:paraId="049D063D" w14:textId="77777777" w:rsidR="00396197" w:rsidRPr="00396197" w:rsidRDefault="00396197" w:rsidP="00396197">
      <w:hyperlink r:id="rId12" w:tooltip="Redigér" w:history="1">
        <w:r w:rsidRPr="00396197">
          <w:rPr>
            <w:rStyle w:val="Hyperlink"/>
          </w:rPr>
          <w:t>Indbydelse kommer senere.</w:t>
        </w:r>
      </w:hyperlink>
    </w:p>
    <w:p w14:paraId="7CA40A50" w14:textId="77777777" w:rsidR="00396197" w:rsidRPr="00396197" w:rsidRDefault="00396197" w:rsidP="00396197">
      <w:pPr>
        <w:rPr>
          <w:b/>
          <w:bCs/>
        </w:rPr>
      </w:pPr>
      <w:hyperlink r:id="rId13" w:tooltip="Redigér" w:history="1">
        <w:r w:rsidRPr="00396197">
          <w:rPr>
            <w:rStyle w:val="Hyperlink"/>
            <w:b/>
            <w:bCs/>
          </w:rPr>
          <w:t xml:space="preserve">17. </w:t>
        </w:r>
        <w:proofErr w:type="gramStart"/>
        <w:r w:rsidRPr="00396197">
          <w:rPr>
            <w:rStyle w:val="Hyperlink"/>
            <w:b/>
            <w:bCs/>
          </w:rPr>
          <w:t>Marts</w:t>
        </w:r>
        <w:proofErr w:type="gramEnd"/>
      </w:hyperlink>
    </w:p>
    <w:p w14:paraId="3C2C8EEE" w14:textId="77777777" w:rsidR="00396197" w:rsidRPr="00396197" w:rsidRDefault="00396197" w:rsidP="00396197">
      <w:pPr>
        <w:rPr>
          <w:b/>
          <w:bCs/>
        </w:rPr>
      </w:pPr>
      <w:hyperlink r:id="rId14" w:tooltip="Redigér" w:history="1">
        <w:r w:rsidRPr="00396197">
          <w:rPr>
            <w:rStyle w:val="Hyperlink"/>
            <w:b/>
            <w:bCs/>
          </w:rPr>
          <w:t>Virksomhedsbesøg på Vestas</w:t>
        </w:r>
      </w:hyperlink>
    </w:p>
    <w:p w14:paraId="147421A5" w14:textId="77777777" w:rsidR="00396197" w:rsidRPr="00396197" w:rsidRDefault="00396197" w:rsidP="00396197">
      <w:hyperlink r:id="rId15" w:tooltip="Redigér" w:history="1">
        <w:r w:rsidRPr="00396197">
          <w:rPr>
            <w:rStyle w:val="Hyperlink"/>
          </w:rPr>
          <w:t xml:space="preserve">Vi mødes på Smed </w:t>
        </w:r>
        <w:proofErr w:type="spellStart"/>
        <w:r w:rsidRPr="00396197">
          <w:rPr>
            <w:rStyle w:val="Hyperlink"/>
          </w:rPr>
          <w:t>Hansensvej</w:t>
        </w:r>
        <w:proofErr w:type="spellEnd"/>
        <w:r w:rsidRPr="00396197">
          <w:rPr>
            <w:rStyle w:val="Hyperlink"/>
          </w:rPr>
          <w:t xml:space="preserve"> 20, Lem kl. 19.00</w:t>
        </w:r>
        <w:r w:rsidRPr="00396197">
          <w:rPr>
            <w:rStyle w:val="Hyperlink"/>
          </w:rPr>
          <w:br/>
          <w:t>Fælleskørsel fra kirkehuset 18.25</w:t>
        </w:r>
        <w:r w:rsidRPr="00396197">
          <w:rPr>
            <w:rStyle w:val="Hyperlink"/>
          </w:rPr>
          <w:br/>
          <w:t>Ketil viser rundt og fortælles om Vestas' miljøfokus</w:t>
        </w:r>
        <w:r w:rsidRPr="00396197">
          <w:rPr>
            <w:rStyle w:val="Hyperlink"/>
          </w:rPr>
          <w:br/>
          <w:t>Toastmaster: Bodil</w:t>
        </w:r>
        <w:r w:rsidRPr="00396197">
          <w:rPr>
            <w:rStyle w:val="Hyperlink"/>
          </w:rPr>
          <w:br/>
          <w:t>Service: Connie og Flemming, Anne Mette og Verner, Hanne</w:t>
        </w:r>
        <w:r w:rsidRPr="00396197">
          <w:rPr>
            <w:rStyle w:val="Hyperlink"/>
          </w:rPr>
          <w:br/>
          <w:t>3 min. Lone B.</w:t>
        </w:r>
      </w:hyperlink>
    </w:p>
    <w:p w14:paraId="2AEC9CA8" w14:textId="77777777" w:rsidR="00396197" w:rsidRPr="00396197" w:rsidRDefault="00396197" w:rsidP="00396197">
      <w:pPr>
        <w:rPr>
          <w:b/>
          <w:bCs/>
        </w:rPr>
      </w:pPr>
      <w:hyperlink r:id="rId16" w:tooltip="Redigér" w:history="1">
        <w:r w:rsidRPr="00396197">
          <w:rPr>
            <w:rStyle w:val="Hyperlink"/>
            <w:b/>
            <w:bCs/>
          </w:rPr>
          <w:t xml:space="preserve">Torsdag d. 10. </w:t>
        </w:r>
        <w:proofErr w:type="gramStart"/>
        <w:r w:rsidRPr="00396197">
          <w:rPr>
            <w:rStyle w:val="Hyperlink"/>
            <w:b/>
            <w:bCs/>
          </w:rPr>
          <w:t>April</w:t>
        </w:r>
        <w:proofErr w:type="gramEnd"/>
      </w:hyperlink>
    </w:p>
    <w:p w14:paraId="52429FEA" w14:textId="77777777" w:rsidR="00396197" w:rsidRPr="00396197" w:rsidRDefault="00396197" w:rsidP="00396197">
      <w:hyperlink r:id="rId17" w:tooltip="Redigér" w:history="1">
        <w:r w:rsidRPr="00396197">
          <w:rPr>
            <w:rStyle w:val="Hyperlink"/>
          </w:rPr>
          <w:t>Fællesaften med Skjern og Skjern Å klubberne</w:t>
        </w:r>
        <w:r w:rsidRPr="00396197">
          <w:rPr>
            <w:rStyle w:val="Hyperlink"/>
          </w:rPr>
          <w:br/>
          <w:t>Program følger senere</w:t>
        </w:r>
        <w:r w:rsidRPr="00396197">
          <w:rPr>
            <w:rStyle w:val="Hyperlink"/>
          </w:rPr>
          <w:br/>
          <w:t xml:space="preserve">Aftenens taler er Lene Tune </w:t>
        </w:r>
        <w:proofErr w:type="spellStart"/>
        <w:r w:rsidRPr="00396197">
          <w:rPr>
            <w:rStyle w:val="Hyperlink"/>
          </w:rPr>
          <w:t>Jakobson</w:t>
        </w:r>
        <w:proofErr w:type="spellEnd"/>
        <w:r w:rsidRPr="00396197">
          <w:rPr>
            <w:rStyle w:val="Hyperlink"/>
          </w:rPr>
          <w:t xml:space="preserve"> - Et liv blandt mænd i uniformer</w:t>
        </w:r>
      </w:hyperlink>
    </w:p>
    <w:p w14:paraId="5F2B3001" w14:textId="77777777" w:rsidR="00396197" w:rsidRPr="00396197" w:rsidRDefault="00396197" w:rsidP="00396197">
      <w:pPr>
        <w:rPr>
          <w:b/>
          <w:bCs/>
        </w:rPr>
      </w:pPr>
      <w:hyperlink r:id="rId18" w:tooltip="Redigér" w:history="1">
        <w:r w:rsidRPr="00396197">
          <w:rPr>
            <w:rStyle w:val="Hyperlink"/>
            <w:b/>
            <w:bCs/>
          </w:rPr>
          <w:t xml:space="preserve">28. </w:t>
        </w:r>
        <w:proofErr w:type="gramStart"/>
        <w:r w:rsidRPr="00396197">
          <w:rPr>
            <w:rStyle w:val="Hyperlink"/>
            <w:b/>
            <w:bCs/>
          </w:rPr>
          <w:t>April</w:t>
        </w:r>
        <w:proofErr w:type="gramEnd"/>
      </w:hyperlink>
    </w:p>
    <w:p w14:paraId="16DD7C45" w14:textId="77777777" w:rsidR="00396197" w:rsidRPr="00396197" w:rsidRDefault="00396197" w:rsidP="00396197">
      <w:pPr>
        <w:rPr>
          <w:b/>
          <w:bCs/>
        </w:rPr>
      </w:pPr>
      <w:hyperlink r:id="rId19" w:tooltip="Redigér" w:history="1">
        <w:r w:rsidRPr="00396197">
          <w:rPr>
            <w:rStyle w:val="Hyperlink"/>
            <w:b/>
            <w:bCs/>
          </w:rPr>
          <w:t>Fællesspisning 18.30</w:t>
        </w:r>
      </w:hyperlink>
    </w:p>
    <w:p w14:paraId="49F517BE" w14:textId="77777777" w:rsidR="00396197" w:rsidRPr="00396197" w:rsidRDefault="00396197" w:rsidP="00396197">
      <w:hyperlink r:id="rId20" w:tooltip="Redigér" w:history="1">
        <w:r w:rsidRPr="00396197">
          <w:rPr>
            <w:rStyle w:val="Hyperlink"/>
          </w:rPr>
          <w:t>Generalforsamling </w:t>
        </w:r>
        <w:r w:rsidRPr="00396197">
          <w:rPr>
            <w:rStyle w:val="Hyperlink"/>
          </w:rPr>
          <w:br/>
          <w:t>Fællesspisning 18.30, tilmelding senest onsdag d. 23.4, pris kommer senere</w:t>
        </w:r>
        <w:r w:rsidRPr="00396197">
          <w:rPr>
            <w:rStyle w:val="Hyperlink"/>
          </w:rPr>
          <w:br/>
          <w:t>Toastmaster: Niels Peter</w:t>
        </w:r>
        <w:r w:rsidRPr="00396197">
          <w:rPr>
            <w:rStyle w:val="Hyperlink"/>
          </w:rPr>
          <w:br/>
          <w:t>Service: Bente og Peter, Gitte og Ivan, Lone og Niels Erik</w:t>
        </w:r>
        <w:r w:rsidRPr="00396197">
          <w:rPr>
            <w:rStyle w:val="Hyperlink"/>
          </w:rPr>
          <w:br/>
          <w:t>3 min. Bente Dahl</w:t>
        </w:r>
      </w:hyperlink>
    </w:p>
    <w:p w14:paraId="21E4D109" w14:textId="77777777" w:rsidR="00396197" w:rsidRPr="00396197" w:rsidRDefault="00396197" w:rsidP="00396197">
      <w:pPr>
        <w:rPr>
          <w:b/>
          <w:bCs/>
        </w:rPr>
      </w:pPr>
      <w:hyperlink r:id="rId21" w:tooltip="Redigér" w:history="1">
        <w:r w:rsidRPr="00396197">
          <w:rPr>
            <w:rStyle w:val="Hyperlink"/>
            <w:b/>
            <w:bCs/>
          </w:rPr>
          <w:t>Mandag d. 12.5 kl. 19.00</w:t>
        </w:r>
      </w:hyperlink>
    </w:p>
    <w:p w14:paraId="6234147E" w14:textId="77777777" w:rsidR="00396197" w:rsidRPr="00396197" w:rsidRDefault="00396197" w:rsidP="00396197">
      <w:pPr>
        <w:rPr>
          <w:b/>
          <w:bCs/>
        </w:rPr>
      </w:pPr>
      <w:hyperlink r:id="rId22" w:tooltip="Redigér" w:history="1">
        <w:r w:rsidRPr="00396197">
          <w:rPr>
            <w:rStyle w:val="Hyperlink"/>
            <w:b/>
            <w:bCs/>
          </w:rPr>
          <w:t>Hvem var Kim Larsen</w:t>
        </w:r>
      </w:hyperlink>
    </w:p>
    <w:p w14:paraId="030317E5" w14:textId="77777777" w:rsidR="00396197" w:rsidRPr="00396197" w:rsidRDefault="00396197" w:rsidP="00396197">
      <w:hyperlink r:id="rId23" w:tooltip="Redigér" w:history="1">
        <w:r w:rsidRPr="00396197">
          <w:rPr>
            <w:rStyle w:val="Hyperlink"/>
          </w:rPr>
          <w:t>Orla Villekjær fortæller om Kim Larsen</w:t>
        </w:r>
        <w:r w:rsidRPr="00396197">
          <w:rPr>
            <w:rStyle w:val="Hyperlink"/>
          </w:rPr>
          <w:br/>
          <w:t xml:space="preserve">Toastmaster: </w:t>
        </w:r>
        <w:proofErr w:type="spellStart"/>
        <w:r w:rsidRPr="00396197">
          <w:rPr>
            <w:rStyle w:val="Hyperlink"/>
          </w:rPr>
          <w:t>Daff</w:t>
        </w:r>
        <w:proofErr w:type="spellEnd"/>
        <w:r w:rsidRPr="00396197">
          <w:rPr>
            <w:rStyle w:val="Hyperlink"/>
          </w:rPr>
          <w:br/>
          <w:t>Service: Lone og Mads, Bodil og Villy</w:t>
        </w:r>
      </w:hyperlink>
    </w:p>
    <w:p w14:paraId="20BE4D7A" w14:textId="77777777" w:rsidR="00396197" w:rsidRPr="00396197" w:rsidRDefault="00396197" w:rsidP="00396197">
      <w:pPr>
        <w:rPr>
          <w:b/>
          <w:bCs/>
        </w:rPr>
      </w:pPr>
      <w:hyperlink r:id="rId24" w:tooltip="Redigér" w:history="1">
        <w:r w:rsidRPr="00396197">
          <w:rPr>
            <w:rStyle w:val="Hyperlink"/>
            <w:b/>
            <w:bCs/>
          </w:rPr>
          <w:t>Onsdag d. 7. Maj</w:t>
        </w:r>
      </w:hyperlink>
    </w:p>
    <w:p w14:paraId="3FAEF253" w14:textId="77777777" w:rsidR="00396197" w:rsidRPr="00396197" w:rsidRDefault="00396197" w:rsidP="00396197">
      <w:pPr>
        <w:rPr>
          <w:b/>
          <w:bCs/>
        </w:rPr>
      </w:pPr>
      <w:hyperlink r:id="rId25" w:tooltip="Redigér" w:history="1">
        <w:r w:rsidRPr="00396197">
          <w:rPr>
            <w:rStyle w:val="Hyperlink"/>
            <w:b/>
            <w:bCs/>
          </w:rPr>
          <w:t>Distriktets Årsmøde</w:t>
        </w:r>
      </w:hyperlink>
    </w:p>
    <w:p w14:paraId="148BAF51" w14:textId="77777777" w:rsidR="00396197" w:rsidRPr="00396197" w:rsidRDefault="00396197" w:rsidP="00396197">
      <w:pPr>
        <w:rPr>
          <w:b/>
          <w:bCs/>
        </w:rPr>
      </w:pPr>
      <w:hyperlink r:id="rId26" w:tooltip="Redigér" w:history="1">
        <w:r w:rsidRPr="00396197">
          <w:rPr>
            <w:rStyle w:val="Hyperlink"/>
            <w:b/>
            <w:bCs/>
          </w:rPr>
          <w:t>Mandag d. 19. Maj</w:t>
        </w:r>
      </w:hyperlink>
    </w:p>
    <w:p w14:paraId="4DD18506" w14:textId="77777777" w:rsidR="00396197" w:rsidRPr="00396197" w:rsidRDefault="00396197" w:rsidP="00396197">
      <w:pPr>
        <w:rPr>
          <w:b/>
          <w:bCs/>
        </w:rPr>
      </w:pPr>
      <w:hyperlink r:id="rId27" w:tooltip="Redigér" w:history="1">
        <w:r w:rsidRPr="00396197">
          <w:rPr>
            <w:rStyle w:val="Hyperlink"/>
            <w:b/>
            <w:bCs/>
          </w:rPr>
          <w:t>Arbejdsaften på værestedet</w:t>
        </w:r>
      </w:hyperlink>
    </w:p>
    <w:p w14:paraId="79E925C5" w14:textId="77777777" w:rsidR="00396197" w:rsidRPr="00396197" w:rsidRDefault="00396197" w:rsidP="00396197">
      <w:hyperlink r:id="rId28" w:tooltip="Redigér" w:history="1">
        <w:r w:rsidRPr="00396197">
          <w:rPr>
            <w:rStyle w:val="Hyperlink"/>
          </w:rPr>
          <w:t>Se den udsendte opgaveplan:)</w:t>
        </w:r>
      </w:hyperlink>
    </w:p>
    <w:p w14:paraId="35ED8F35" w14:textId="77777777" w:rsidR="00396197" w:rsidRPr="00396197" w:rsidRDefault="00396197" w:rsidP="00396197">
      <w:pPr>
        <w:rPr>
          <w:b/>
          <w:bCs/>
        </w:rPr>
      </w:pPr>
      <w:hyperlink r:id="rId29" w:tooltip="Redigér" w:history="1">
        <w:r w:rsidRPr="00396197">
          <w:rPr>
            <w:rStyle w:val="Hyperlink"/>
            <w:b/>
            <w:bCs/>
          </w:rPr>
          <w:t xml:space="preserve">Mandag d. 2. </w:t>
        </w:r>
        <w:proofErr w:type="gramStart"/>
        <w:r w:rsidRPr="00396197">
          <w:rPr>
            <w:rStyle w:val="Hyperlink"/>
            <w:b/>
            <w:bCs/>
          </w:rPr>
          <w:t>Juni</w:t>
        </w:r>
        <w:proofErr w:type="gramEnd"/>
      </w:hyperlink>
    </w:p>
    <w:p w14:paraId="759BB938" w14:textId="77777777" w:rsidR="00396197" w:rsidRPr="00396197" w:rsidRDefault="00396197" w:rsidP="00396197">
      <w:pPr>
        <w:rPr>
          <w:b/>
          <w:bCs/>
        </w:rPr>
      </w:pPr>
      <w:hyperlink r:id="rId30" w:tooltip="Redigér" w:history="1">
        <w:r w:rsidRPr="00396197">
          <w:rPr>
            <w:rStyle w:val="Hyperlink"/>
            <w:b/>
            <w:bCs/>
          </w:rPr>
          <w:t>”På tur ud i det blå”</w:t>
        </w:r>
      </w:hyperlink>
    </w:p>
    <w:p w14:paraId="721D98CB" w14:textId="77777777" w:rsidR="00396197" w:rsidRPr="00396197" w:rsidRDefault="00396197" w:rsidP="00396197">
      <w:hyperlink r:id="rId31" w:tooltip="Redigér" w:history="1">
        <w:r w:rsidRPr="00396197">
          <w:rPr>
            <w:rStyle w:val="Hyperlink"/>
          </w:rPr>
          <w:t>”På tur ud i det blå</w:t>
        </w:r>
        <w:proofErr w:type="gramStart"/>
        <w:r w:rsidRPr="00396197">
          <w:rPr>
            <w:rStyle w:val="Hyperlink"/>
          </w:rPr>
          <w:t>”  Vi</w:t>
        </w:r>
        <w:proofErr w:type="gramEnd"/>
        <w:r w:rsidRPr="00396197">
          <w:rPr>
            <w:rStyle w:val="Hyperlink"/>
          </w:rPr>
          <w:t xml:space="preserve"> skal besøge Ejstrup Søerne med en naturkyndig guide - Poul Gregersen</w:t>
        </w:r>
        <w:r w:rsidRPr="00396197">
          <w:rPr>
            <w:rStyle w:val="Hyperlink"/>
          </w:rPr>
          <w:br/>
          <w:t>Vi mødes på parkeringspladsen ved Ejstrupsøerne kl. 18.30, hvor vi starter aftenen med at spise sammen.</w:t>
        </w:r>
        <w:r w:rsidRPr="00396197">
          <w:rPr>
            <w:rStyle w:val="Hyperlink"/>
          </w:rPr>
          <w:br/>
          <w:t>Medbring service til hele aftenen og drikkevarer til aftensmaden.</w:t>
        </w:r>
        <w:r w:rsidRPr="00396197">
          <w:rPr>
            <w:rStyle w:val="Hyperlink"/>
          </w:rPr>
          <w:br/>
          <w:t>Toastmaster: Bitten</w:t>
        </w:r>
        <w:r w:rsidRPr="00396197">
          <w:rPr>
            <w:rStyle w:val="Hyperlink"/>
          </w:rPr>
          <w:br/>
          <w:t>3 min. Gitte</w:t>
        </w:r>
        <w:r w:rsidRPr="00396197">
          <w:rPr>
            <w:rStyle w:val="Hyperlink"/>
          </w:rPr>
          <w:br/>
          <w:t>Service: Aftensmad: Bitten og Jan, Connie og Flemming</w:t>
        </w:r>
        <w:r w:rsidRPr="00396197">
          <w:rPr>
            <w:rStyle w:val="Hyperlink"/>
          </w:rPr>
          <w:br/>
          <w:t>Framelding til Bitten senest 26. maj</w:t>
        </w:r>
        <w:r w:rsidRPr="00396197">
          <w:rPr>
            <w:rStyle w:val="Hyperlink"/>
          </w:rPr>
          <w:br/>
          <w:t>Kaffe: Kirsten og Niels Peter, Bente og Ove</w:t>
        </w:r>
      </w:hyperlink>
    </w:p>
    <w:p w14:paraId="5C7F7469" w14:textId="77777777" w:rsidR="00396197" w:rsidRPr="00396197" w:rsidRDefault="00396197" w:rsidP="00396197">
      <w:pPr>
        <w:rPr>
          <w:b/>
          <w:bCs/>
        </w:rPr>
      </w:pPr>
      <w:hyperlink r:id="rId32" w:tooltip="Redigér" w:history="1">
        <w:r w:rsidRPr="00396197">
          <w:rPr>
            <w:rStyle w:val="Hyperlink"/>
            <w:b/>
            <w:bCs/>
          </w:rPr>
          <w:t xml:space="preserve">Søndag d. 15. </w:t>
        </w:r>
        <w:proofErr w:type="gramStart"/>
        <w:r w:rsidRPr="00396197">
          <w:rPr>
            <w:rStyle w:val="Hyperlink"/>
            <w:b/>
            <w:bCs/>
          </w:rPr>
          <w:t>Juni</w:t>
        </w:r>
        <w:proofErr w:type="gramEnd"/>
      </w:hyperlink>
    </w:p>
    <w:p w14:paraId="20A1D3D6" w14:textId="77777777" w:rsidR="00396197" w:rsidRPr="00396197" w:rsidRDefault="00396197" w:rsidP="00396197">
      <w:pPr>
        <w:rPr>
          <w:b/>
          <w:bCs/>
        </w:rPr>
      </w:pPr>
      <w:hyperlink r:id="rId33" w:tooltip="Redigér" w:history="1">
        <w:r w:rsidRPr="00396197">
          <w:rPr>
            <w:rStyle w:val="Hyperlink"/>
            <w:b/>
            <w:bCs/>
          </w:rPr>
          <w:t>Sommerafslutning - husk tilmelding senest 8.6</w:t>
        </w:r>
      </w:hyperlink>
    </w:p>
    <w:p w14:paraId="7B487D99" w14:textId="77777777" w:rsidR="00396197" w:rsidRPr="00396197" w:rsidRDefault="00396197" w:rsidP="00396197">
      <w:hyperlink r:id="rId34" w:tooltip="Redigér" w:history="1">
        <w:r w:rsidRPr="00396197">
          <w:rPr>
            <w:rStyle w:val="Hyperlink"/>
          </w:rPr>
          <w:t>Vi deltager i højmessen i Ørnhøj Kirke kl. 10.30, hvorefter der kort bliver fortalt om kirken. </w:t>
        </w:r>
        <w:r w:rsidRPr="00396197">
          <w:rPr>
            <w:rStyle w:val="Hyperlink"/>
          </w:rPr>
          <w:br/>
          <w:t>Herefter går turen til Abildå Brunkulsleje, hvor vi efter en let frokost hører om brunkulslejet og kan opleve lejet i funktion. </w:t>
        </w:r>
        <w:r w:rsidRPr="00396197">
          <w:rPr>
            <w:rStyle w:val="Hyperlink"/>
          </w:rPr>
          <w:br/>
          <w:t>https://www.abildaa.dk/abildaa-brunkulsleje</w:t>
        </w:r>
        <w:r w:rsidRPr="00396197">
          <w:rPr>
            <w:rStyle w:val="Hyperlink"/>
          </w:rPr>
          <w:br/>
          <w:t>Dagen afsluttes med nålebytte og kaffe. </w:t>
        </w:r>
        <w:r w:rsidRPr="00396197">
          <w:rPr>
            <w:rStyle w:val="Hyperlink"/>
          </w:rPr>
          <w:br/>
          <w:t>Praktiske oplysninger: </w:t>
        </w:r>
        <w:r w:rsidRPr="00396197">
          <w:rPr>
            <w:rStyle w:val="Hyperlink"/>
          </w:rPr>
          <w:br/>
          <w:t>Fælleskørsel for dem, der har lyst </w:t>
        </w:r>
        <w:r w:rsidRPr="00396197">
          <w:rPr>
            <w:rStyle w:val="Hyperlink"/>
          </w:rPr>
          <w:br/>
          <w:t>•  Kl. 9.45 fra Kirkehuset i Tarm </w:t>
        </w:r>
        <w:r w:rsidRPr="00396197">
          <w:rPr>
            <w:rStyle w:val="Hyperlink"/>
          </w:rPr>
          <w:br/>
          <w:t>•  Kl. 9.50 fra p-pladsen v/ Padel Arena Skjern     </w:t>
        </w:r>
        <w:r w:rsidRPr="00396197">
          <w:rPr>
            <w:rStyle w:val="Hyperlink"/>
          </w:rPr>
          <w:br/>
          <w:t>Vi håber, alle kan deltage i hele arrangementet, men det er også muligt at støde til kl. 13 i Abildå </w:t>
        </w:r>
        <w:r w:rsidRPr="00396197">
          <w:rPr>
            <w:rStyle w:val="Hyperlink"/>
          </w:rPr>
          <w:br/>
          <w:t>Brunkulsleje.  </w:t>
        </w:r>
        <w:r w:rsidRPr="00396197">
          <w:rPr>
            <w:rStyle w:val="Hyperlink"/>
          </w:rPr>
          <w:br/>
          <w:t>Pris: 125 kr. pr. person indbetales til Susanne Skovgaard Nielsen på MobilePay 60716800. </w:t>
        </w:r>
        <w:r w:rsidRPr="00396197">
          <w:rPr>
            <w:rStyle w:val="Hyperlink"/>
          </w:rPr>
          <w:br/>
          <w:t>Tilmelding senest den 8.6. til Susanne Skovgaard Nielsen på mail h.skovgaard@bbsyd.dk eller SMS 60716800. </w:t>
        </w:r>
      </w:hyperlink>
    </w:p>
    <w:p w14:paraId="195B654F" w14:textId="77777777" w:rsidR="00396197" w:rsidRPr="00396197" w:rsidRDefault="00396197" w:rsidP="00396197">
      <w:pPr>
        <w:rPr>
          <w:b/>
          <w:bCs/>
        </w:rPr>
      </w:pPr>
      <w:hyperlink r:id="rId35" w:tooltip="Redigér" w:history="1">
        <w:r w:rsidRPr="00396197">
          <w:rPr>
            <w:rStyle w:val="Hyperlink"/>
            <w:b/>
            <w:bCs/>
          </w:rPr>
          <w:t xml:space="preserve">Lørdag d. 21. </w:t>
        </w:r>
        <w:proofErr w:type="gramStart"/>
        <w:r w:rsidRPr="00396197">
          <w:rPr>
            <w:rStyle w:val="Hyperlink"/>
            <w:b/>
            <w:bCs/>
          </w:rPr>
          <w:t>Juni</w:t>
        </w:r>
        <w:proofErr w:type="gramEnd"/>
        <w:r w:rsidRPr="00396197">
          <w:rPr>
            <w:rStyle w:val="Hyperlink"/>
            <w:b/>
            <w:bCs/>
          </w:rPr>
          <w:t xml:space="preserve"> - hele dagen</w:t>
        </w:r>
      </w:hyperlink>
    </w:p>
    <w:p w14:paraId="624A5267" w14:textId="77777777" w:rsidR="00396197" w:rsidRPr="00396197" w:rsidRDefault="00396197" w:rsidP="00396197">
      <w:pPr>
        <w:rPr>
          <w:b/>
          <w:bCs/>
        </w:rPr>
      </w:pPr>
      <w:hyperlink r:id="rId36" w:tooltip="Redigér" w:history="1">
        <w:r w:rsidRPr="00396197">
          <w:rPr>
            <w:rStyle w:val="Hyperlink"/>
            <w:b/>
            <w:bCs/>
          </w:rPr>
          <w:t>Regionskonference</w:t>
        </w:r>
      </w:hyperlink>
    </w:p>
    <w:p w14:paraId="584816ED" w14:textId="77777777" w:rsidR="00396197" w:rsidRPr="00396197" w:rsidRDefault="00396197" w:rsidP="00396197">
      <w:hyperlink r:id="rId37" w:tooltip="Redigér" w:history="1">
        <w:r w:rsidRPr="00396197">
          <w:rPr>
            <w:rStyle w:val="Hyperlink"/>
          </w:rPr>
          <w:t>07.30 – 08.45 Ankomst til Messecenter Vesthimmerland (MCVH) Bureauet er åbent </w:t>
        </w:r>
        <w:r w:rsidRPr="00396197">
          <w:rPr>
            <w:rStyle w:val="Hyperlink"/>
          </w:rPr>
          <w:br/>
          <w:t>08.50 – 09.00 Faneindmarch med efterfølgende Konferenceåbning   v. Regionsleder Jørgen Kallesen</w:t>
        </w:r>
        <w:r w:rsidRPr="00396197">
          <w:rPr>
            <w:rStyle w:val="Hyperlink"/>
          </w:rPr>
          <w:br/>
          <w:t> 09.00 – 09.45    Gudstjeneste v/sognepræst Lone Primdahl Dolmer  </w:t>
        </w:r>
        <w:r w:rsidRPr="00396197">
          <w:rPr>
            <w:rStyle w:val="Hyperlink"/>
          </w:rPr>
          <w:br/>
          <w:t>10.30 – 12.30 Generalforsamling </w:t>
        </w:r>
        <w:r w:rsidRPr="00396197">
          <w:rPr>
            <w:rStyle w:val="Hyperlink"/>
          </w:rPr>
          <w:br/>
          <w:t>12.30 – 13.30 Frokostpause </w:t>
        </w:r>
        <w:r w:rsidRPr="00396197">
          <w:rPr>
            <w:rStyle w:val="Hyperlink"/>
          </w:rPr>
          <w:br/>
          <w:t>13.30 – 14.45 Generalforsamling  </w:t>
        </w:r>
        <w:r w:rsidRPr="00396197">
          <w:rPr>
            <w:rStyle w:val="Hyperlink"/>
          </w:rPr>
          <w:br/>
          <w:t>14.45 – 15.30 Eftermiddagskaffe </w:t>
        </w:r>
        <w:r w:rsidRPr="00396197">
          <w:rPr>
            <w:rStyle w:val="Hyperlink"/>
          </w:rPr>
          <w:br/>
          <w:t>16.00 – 17.00 Foredrag i ”Jupiter” v/professor Poul Duedahl   Emne: ”Afvigernes ø – Livø”  Sangforedrag i salen v/forfatter og organist Anette Kjær  Emne: ”Fællessangens fællesskab”  </w:t>
        </w:r>
        <w:r w:rsidRPr="00396197">
          <w:rPr>
            <w:rStyle w:val="Hyperlink"/>
          </w:rPr>
          <w:br/>
          <w:t>17.30 – 22.00 Festaften. Dørene åbnes kl.17.</w:t>
        </w:r>
        <w:proofErr w:type="gramStart"/>
        <w:r w:rsidRPr="00396197">
          <w:rPr>
            <w:rStyle w:val="Hyperlink"/>
          </w:rPr>
          <w:t>30  Drikkevarer</w:t>
        </w:r>
        <w:proofErr w:type="gramEnd"/>
        <w:r w:rsidRPr="00396197">
          <w:rPr>
            <w:rStyle w:val="Hyperlink"/>
          </w:rPr>
          <w:t xml:space="preserve"> kan købes i barerne fra kl. </w:t>
        </w:r>
        <w:proofErr w:type="gramStart"/>
        <w:r w:rsidRPr="00396197">
          <w:rPr>
            <w:rStyle w:val="Hyperlink"/>
          </w:rPr>
          <w:t>17.00  3</w:t>
        </w:r>
        <w:proofErr w:type="gramEnd"/>
        <w:r w:rsidRPr="00396197">
          <w:rPr>
            <w:rStyle w:val="Hyperlink"/>
          </w:rPr>
          <w:t xml:space="preserve">-retters menu og </w:t>
        </w:r>
        <w:proofErr w:type="gramStart"/>
        <w:r w:rsidRPr="00396197">
          <w:rPr>
            <w:rStyle w:val="Hyperlink"/>
          </w:rPr>
          <w:t>kaffe  Tale</w:t>
        </w:r>
        <w:proofErr w:type="gramEnd"/>
        <w:r w:rsidRPr="00396197">
          <w:rPr>
            <w:rStyle w:val="Hyperlink"/>
          </w:rPr>
          <w:t xml:space="preserve"> v/professor Kasper Støvring – Emne ”Fællesskab”  </w:t>
        </w:r>
        <w:r w:rsidRPr="00396197">
          <w:rPr>
            <w:rStyle w:val="Hyperlink"/>
          </w:rPr>
          <w:br/>
          <w:t>Musikalsk underholdning v/Jeanet og Rune   Fællessange </w:t>
        </w:r>
        <w:r w:rsidRPr="00396197">
          <w:rPr>
            <w:rStyle w:val="Hyperlink"/>
          </w:rPr>
          <w:br/>
          <w:t>22.00 Arrangementet slutter med andagt og efterfølgende faneudmarch </w:t>
        </w:r>
      </w:hyperlink>
    </w:p>
    <w:p w14:paraId="44913978" w14:textId="77777777" w:rsidR="00396197" w:rsidRPr="00396197" w:rsidRDefault="00396197" w:rsidP="00396197"/>
    <w:p w14:paraId="038E7ECB" w14:textId="77777777" w:rsidR="00396197" w:rsidRPr="00396197" w:rsidRDefault="00396197"/>
    <w:sectPr w:rsidR="00396197" w:rsidRPr="00396197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F6A7" w14:textId="77777777" w:rsidR="00F50F75" w:rsidRDefault="00F50F75" w:rsidP="00396197">
      <w:pPr>
        <w:spacing w:after="0" w:line="240" w:lineRule="auto"/>
      </w:pPr>
      <w:r>
        <w:separator/>
      </w:r>
    </w:p>
  </w:endnote>
  <w:endnote w:type="continuationSeparator" w:id="0">
    <w:p w14:paraId="120DA63E" w14:textId="77777777" w:rsidR="00F50F75" w:rsidRDefault="00F50F75" w:rsidP="0039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06DF" w14:textId="77777777" w:rsidR="00396197" w:rsidRDefault="0039619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E0AA" w14:textId="77777777" w:rsidR="00396197" w:rsidRDefault="0039619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64A1" w14:textId="77777777" w:rsidR="00396197" w:rsidRDefault="003961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BD934" w14:textId="77777777" w:rsidR="00F50F75" w:rsidRDefault="00F50F75" w:rsidP="00396197">
      <w:pPr>
        <w:spacing w:after="0" w:line="240" w:lineRule="auto"/>
      </w:pPr>
      <w:r>
        <w:separator/>
      </w:r>
    </w:p>
  </w:footnote>
  <w:footnote w:type="continuationSeparator" w:id="0">
    <w:p w14:paraId="7EA2C85A" w14:textId="77777777" w:rsidR="00F50F75" w:rsidRDefault="00F50F75" w:rsidP="0039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EA48" w14:textId="77777777" w:rsidR="00396197" w:rsidRDefault="0039619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41CB" w14:textId="3FB2997B" w:rsidR="00396197" w:rsidRDefault="00396197">
    <w:pPr>
      <w:pStyle w:val="Sidehoved"/>
    </w:pPr>
    <w:r>
      <w:t xml:space="preserve">Program </w:t>
    </w:r>
    <w:r>
      <w:t>forår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D398" w14:textId="77777777" w:rsidR="00396197" w:rsidRDefault="0039619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97"/>
    <w:rsid w:val="00396197"/>
    <w:rsid w:val="005A7521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022A14F"/>
  <w15:chartTrackingRefBased/>
  <w15:docId w15:val="{347B9897-B7E5-4023-AF1F-1C796326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6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6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6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6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6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6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6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6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6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6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6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61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61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61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61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61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61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6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6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61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61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61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6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61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61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9619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9619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396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96197"/>
  </w:style>
  <w:style w:type="paragraph" w:styleId="Sidefod">
    <w:name w:val="footer"/>
    <w:basedOn w:val="Normal"/>
    <w:link w:val="SidefodTegn"/>
    <w:uiPriority w:val="99"/>
    <w:unhideWhenUsed/>
    <w:rsid w:val="00396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9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undenaes.ysmen.dk/typo3/record/edit?token=a9b1b2906849923802af7d6b739db5bbe891bee0&amp;edit%5Btt_content%5D%5B14645%5D=edit&amp;returnUrl=/typo3/module/web/layout?token%3D80b87d7a419ed73bf39f7f810f0d2aad12844c78%26id%3D3656%23element-tt_content-14645" TargetMode="External"/><Relationship Id="rId18" Type="http://schemas.openxmlformats.org/officeDocument/2006/relationships/hyperlink" Target="https://lundenaes.ysmen.dk/typo3/record/edit?token=a9b1b2906849923802af7d6b739db5bbe891bee0&amp;edit%5Btt_content%5D%5B14647%5D=edit&amp;returnUrl=/typo3/module/web/layout?token%3D80b87d7a419ed73bf39f7f810f0d2aad12844c78%26id%3D3656%23element-tt_content-14647" TargetMode="External"/><Relationship Id="rId26" Type="http://schemas.openxmlformats.org/officeDocument/2006/relationships/hyperlink" Target="https://lundenaes.ysmen.dk/typo3/record/edit?token=a9b1b2906849923802af7d6b739db5bbe891bee0&amp;edit%5Btt_content%5D%5B14649%5D=edit&amp;returnUrl=/typo3/module/web/layout?token%3D80b87d7a419ed73bf39f7f810f0d2aad12844c78%26id%3D3656%23element-tt_content-14649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lundenaes.ysmen.dk/typo3/record/edit?token=a9b1b2906849923802af7d6b739db5bbe891bee0&amp;edit%5Btt_content%5D%5B14863%5D=edit&amp;returnUrl=/typo3/module/web/layout?token%3D80b87d7a419ed73bf39f7f810f0d2aad12844c78%26id%3D3656%23element-tt_content-14863" TargetMode="External"/><Relationship Id="rId34" Type="http://schemas.openxmlformats.org/officeDocument/2006/relationships/hyperlink" Target="https://lundenaes.ysmen.dk/typo3/record/edit?token=a9b1b2906849923802af7d6b739db5bbe891bee0&amp;edit%5Btt_content%5D%5B14650%5D=edit&amp;returnUrl=/typo3/module/web/layout?token%3D80b87d7a419ed73bf39f7f810f0d2aad12844c78%26id%3D3656%23element-tt_content-14650" TargetMode="External"/><Relationship Id="rId42" Type="http://schemas.openxmlformats.org/officeDocument/2006/relationships/header" Target="header3.xml"/><Relationship Id="rId7" Type="http://schemas.openxmlformats.org/officeDocument/2006/relationships/hyperlink" Target="https://lundenaes.ysmen.dk/typo3/record/edit?token=a9b1b2906849923802af7d6b739db5bbe891bee0&amp;edit%5Btt_content%5D%5B14642%5D=edit&amp;returnUrl=/typo3/module/web/layout?token%3D80b87d7a419ed73bf39f7f810f0d2aad12844c78%26id%3D3656%23element-tt_content-146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undenaes.ysmen.dk/typo3/record/edit?token=a9b1b2906849923802af7d6b739db5bbe891bee0&amp;edit%5Btt_content%5D%5B14646%5D=edit&amp;returnUrl=/typo3/module/web/layout?token%3D80b87d7a419ed73bf39f7f810f0d2aad12844c78%26id%3D3656%23element-tt_content-14646" TargetMode="External"/><Relationship Id="rId29" Type="http://schemas.openxmlformats.org/officeDocument/2006/relationships/hyperlink" Target="https://lundenaes.ysmen.dk/typo3/record/edit?token=a9b1b2906849923802af7d6b739db5bbe891bee0&amp;edit%5Btt_content%5D%5B14653%5D=edit&amp;returnUrl=/typo3/module/web/layout?token%3D80b87d7a419ed73bf39f7f810f0d2aad12844c78%26id%3D3656%23element-tt_content-146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undenaes.ysmen.dk/typo3/record/edit?token=a9b1b2906849923802af7d6b739db5bbe891bee0&amp;edit%5Btt_content%5D%5B14642%5D=edit&amp;returnUrl=/typo3/module/web/layout?token%3D80b87d7a419ed73bf39f7f810f0d2aad12844c78%26id%3D3656%23element-tt_content-14642" TargetMode="External"/><Relationship Id="rId11" Type="http://schemas.openxmlformats.org/officeDocument/2006/relationships/hyperlink" Target="https://lundenaes.ysmen.dk/typo3/record/edit?token=a9b1b2906849923802af7d6b739db5bbe891bee0&amp;edit%5Btt_content%5D%5B14868%5D=edit&amp;returnUrl=/typo3/module/web/layout?token%3D80b87d7a419ed73bf39f7f810f0d2aad12844c78%26id%3D3656%23element-tt_content-14868" TargetMode="External"/><Relationship Id="rId24" Type="http://schemas.openxmlformats.org/officeDocument/2006/relationships/hyperlink" Target="https://lundenaes.ysmen.dk/typo3/record/edit?token=a9b1b2906849923802af7d6b739db5bbe891bee0&amp;edit%5Btt_content%5D%5B14648%5D=edit&amp;returnUrl=/typo3/module/web/layout?token%3D80b87d7a419ed73bf39f7f810f0d2aad12844c78%26id%3D3656%23element-tt_content-14648" TargetMode="External"/><Relationship Id="rId32" Type="http://schemas.openxmlformats.org/officeDocument/2006/relationships/hyperlink" Target="https://lundenaes.ysmen.dk/typo3/record/edit?token=a9b1b2906849923802af7d6b739db5bbe891bee0&amp;edit%5Btt_content%5D%5B14650%5D=edit&amp;returnUrl=/typo3/module/web/layout?token%3D80b87d7a419ed73bf39f7f810f0d2aad12844c78%26id%3D3656%23element-tt_content-14650" TargetMode="External"/><Relationship Id="rId37" Type="http://schemas.openxmlformats.org/officeDocument/2006/relationships/hyperlink" Target="https://lundenaes.ysmen.dk/typo3/record/edit?token=a9b1b2906849923802af7d6b739db5bbe891bee0&amp;edit%5Btt_content%5D%5B14651%5D=edit&amp;returnUrl=/typo3/module/web/layout?token%3D80b87d7a419ed73bf39f7f810f0d2aad12844c78%26id%3D3656%23element-tt_content-14651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undenaes.ysmen.dk/typo3/record/edit?token=a9b1b2906849923802af7d6b739db5bbe891bee0&amp;edit%5Btt_content%5D%5B14645%5D=edit&amp;returnUrl=/typo3/module/web/layout?token%3D80b87d7a419ed73bf39f7f810f0d2aad12844c78%26id%3D3656%23element-tt_content-14645" TargetMode="External"/><Relationship Id="rId23" Type="http://schemas.openxmlformats.org/officeDocument/2006/relationships/hyperlink" Target="https://lundenaes.ysmen.dk/typo3/record/edit?token=a9b1b2906849923802af7d6b739db5bbe891bee0&amp;edit%5Btt_content%5D%5B14863%5D=edit&amp;returnUrl=/typo3/module/web/layout?token%3D80b87d7a419ed73bf39f7f810f0d2aad12844c78%26id%3D3656%23element-tt_content-14863" TargetMode="External"/><Relationship Id="rId28" Type="http://schemas.openxmlformats.org/officeDocument/2006/relationships/hyperlink" Target="https://lundenaes.ysmen.dk/typo3/record/edit?token=a9b1b2906849923802af7d6b739db5bbe891bee0&amp;edit%5Btt_content%5D%5B14649%5D=edit&amp;returnUrl=/typo3/module/web/layout?token%3D80b87d7a419ed73bf39f7f810f0d2aad12844c78%26id%3D3656%23element-tt_content-14649" TargetMode="External"/><Relationship Id="rId36" Type="http://schemas.openxmlformats.org/officeDocument/2006/relationships/hyperlink" Target="https://lundenaes.ysmen.dk/typo3/record/edit?token=a9b1b2906849923802af7d6b739db5bbe891bee0&amp;edit%5Btt_content%5D%5B14651%5D=edit&amp;returnUrl=/typo3/module/web/layout?token%3D80b87d7a419ed73bf39f7f810f0d2aad12844c78%26id%3D3656%23element-tt_content-14651" TargetMode="External"/><Relationship Id="rId10" Type="http://schemas.openxmlformats.org/officeDocument/2006/relationships/hyperlink" Target="https://lundenaes.ysmen.dk/typo3/record/edit?token=a9b1b2906849923802af7d6b739db5bbe891bee0&amp;edit%5Btt_content%5D%5B14868%5D=edit&amp;returnUrl=/typo3/module/web/layout?token%3D80b87d7a419ed73bf39f7f810f0d2aad12844c78%26id%3D3656%23element-tt_content-14868" TargetMode="External"/><Relationship Id="rId19" Type="http://schemas.openxmlformats.org/officeDocument/2006/relationships/hyperlink" Target="https://lundenaes.ysmen.dk/typo3/record/edit?token=a9b1b2906849923802af7d6b739db5bbe891bee0&amp;edit%5Btt_content%5D%5B14647%5D=edit&amp;returnUrl=/typo3/module/web/layout?token%3D80b87d7a419ed73bf39f7f810f0d2aad12844c78%26id%3D3656%23element-tt_content-14647" TargetMode="External"/><Relationship Id="rId31" Type="http://schemas.openxmlformats.org/officeDocument/2006/relationships/hyperlink" Target="https://lundenaes.ysmen.dk/typo3/record/edit?token=a9b1b2906849923802af7d6b739db5bbe891bee0&amp;edit%5Btt_content%5D%5B14653%5D=edit&amp;returnUrl=/typo3/module/web/layout?token%3D80b87d7a419ed73bf39f7f810f0d2aad12844c78%26id%3D3656%23element-tt_content-14653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undenaes.ysmen.dk/typo3/record/edit?token=a9b1b2906849923802af7d6b739db5bbe891bee0&amp;edit%5Btt_content%5D%5B14644%5D=edit&amp;returnUrl=/typo3/module/web/layout?token%3D80b87d7a419ed73bf39f7f810f0d2aad12844c78%26id%3D3656%23element-tt_content-14644" TargetMode="External"/><Relationship Id="rId14" Type="http://schemas.openxmlformats.org/officeDocument/2006/relationships/hyperlink" Target="https://lundenaes.ysmen.dk/typo3/record/edit?token=a9b1b2906849923802af7d6b739db5bbe891bee0&amp;edit%5Btt_content%5D%5B14645%5D=edit&amp;returnUrl=/typo3/module/web/layout?token%3D80b87d7a419ed73bf39f7f810f0d2aad12844c78%26id%3D3656%23element-tt_content-14645" TargetMode="External"/><Relationship Id="rId22" Type="http://schemas.openxmlformats.org/officeDocument/2006/relationships/hyperlink" Target="https://lundenaes.ysmen.dk/typo3/record/edit?token=a9b1b2906849923802af7d6b739db5bbe891bee0&amp;edit%5Btt_content%5D%5B14863%5D=edit&amp;returnUrl=/typo3/module/web/layout?token%3D80b87d7a419ed73bf39f7f810f0d2aad12844c78%26id%3D3656%23element-tt_content-14863" TargetMode="External"/><Relationship Id="rId27" Type="http://schemas.openxmlformats.org/officeDocument/2006/relationships/hyperlink" Target="https://lundenaes.ysmen.dk/typo3/record/edit?token=a9b1b2906849923802af7d6b739db5bbe891bee0&amp;edit%5Btt_content%5D%5B14649%5D=edit&amp;returnUrl=/typo3/module/web/layout?token%3D80b87d7a419ed73bf39f7f810f0d2aad12844c78%26id%3D3656%23element-tt_content-14649" TargetMode="External"/><Relationship Id="rId30" Type="http://schemas.openxmlformats.org/officeDocument/2006/relationships/hyperlink" Target="https://lundenaes.ysmen.dk/typo3/record/edit?token=a9b1b2906849923802af7d6b739db5bbe891bee0&amp;edit%5Btt_content%5D%5B14653%5D=edit&amp;returnUrl=/typo3/module/web/layout?token%3D80b87d7a419ed73bf39f7f810f0d2aad12844c78%26id%3D3656%23element-tt_content-14653" TargetMode="External"/><Relationship Id="rId35" Type="http://schemas.openxmlformats.org/officeDocument/2006/relationships/hyperlink" Target="https://lundenaes.ysmen.dk/typo3/record/edit?token=a9b1b2906849923802af7d6b739db5bbe891bee0&amp;edit%5Btt_content%5D%5B14651%5D=edit&amp;returnUrl=/typo3/module/web/layout?token%3D80b87d7a419ed73bf39f7f810f0d2aad12844c78%26id%3D3656%23element-tt_content-14651" TargetMode="External"/><Relationship Id="rId43" Type="http://schemas.openxmlformats.org/officeDocument/2006/relationships/footer" Target="footer3.xml"/><Relationship Id="rId8" Type="http://schemas.openxmlformats.org/officeDocument/2006/relationships/hyperlink" Target="https://lundenaes.ysmen.dk/typo3/record/edit?token=a9b1b2906849923802af7d6b739db5bbe891bee0&amp;edit%5Btt_content%5D%5B14644%5D=edit&amp;returnUrl=/typo3/module/web/layout?token%3D80b87d7a419ed73bf39f7f810f0d2aad12844c78%26id%3D3656%23element-tt_content-146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undenaes.ysmen.dk/typo3/record/edit?token=a9b1b2906849923802af7d6b739db5bbe891bee0&amp;edit%5Btt_content%5D%5B14868%5D=edit&amp;returnUrl=/typo3/module/web/layout?token%3D80b87d7a419ed73bf39f7f810f0d2aad12844c78%26id%3D3656%23element-tt_content-14868" TargetMode="External"/><Relationship Id="rId17" Type="http://schemas.openxmlformats.org/officeDocument/2006/relationships/hyperlink" Target="https://lundenaes.ysmen.dk/typo3/record/edit?token=a9b1b2906849923802af7d6b739db5bbe891bee0&amp;edit%5Btt_content%5D%5B14646%5D=edit&amp;returnUrl=/typo3/module/web/layout?token%3D80b87d7a419ed73bf39f7f810f0d2aad12844c78%26id%3D3656%23element-tt_content-14646" TargetMode="External"/><Relationship Id="rId25" Type="http://schemas.openxmlformats.org/officeDocument/2006/relationships/hyperlink" Target="https://lundenaes.ysmen.dk/typo3/record/edit?token=a9b1b2906849923802af7d6b739db5bbe891bee0&amp;edit%5Btt_content%5D%5B14648%5D=edit&amp;returnUrl=/typo3/module/web/layout?token%3D80b87d7a419ed73bf39f7f810f0d2aad12844c78%26id%3D3656%23element-tt_content-14648" TargetMode="External"/><Relationship Id="rId33" Type="http://schemas.openxmlformats.org/officeDocument/2006/relationships/hyperlink" Target="https://lundenaes.ysmen.dk/typo3/record/edit?token=a9b1b2906849923802af7d6b739db5bbe891bee0&amp;edit%5Btt_content%5D%5B14650%5D=edit&amp;returnUrl=/typo3/module/web/layout?token%3D80b87d7a419ed73bf39f7f810f0d2aad12844c78%26id%3D3656%23element-tt_content-14650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lundenaes.ysmen.dk/typo3/record/edit?token=a9b1b2906849923802af7d6b739db5bbe891bee0&amp;edit%5Btt_content%5D%5B14647%5D=edit&amp;returnUrl=/typo3/module/web/layout?token%3D80b87d7a419ed73bf39f7f810f0d2aad12844c78%26id%3D3656%23element-tt_content-14647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3231</Characters>
  <Application>Microsoft Office Word</Application>
  <DocSecurity>0</DocSecurity>
  <Lines>97</Lines>
  <Paragraphs>39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Møller</dc:creator>
  <cp:keywords/>
  <dc:description/>
  <cp:lastModifiedBy>Connie Møller</cp:lastModifiedBy>
  <cp:revision>1</cp:revision>
  <dcterms:created xsi:type="dcterms:W3CDTF">2025-10-20T18:07:00Z</dcterms:created>
  <dcterms:modified xsi:type="dcterms:W3CDTF">2025-10-20T18:12:00Z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43567f79-f6c3-4f93-a298-3a9d88bd3ec0</vt:lpwstr>
  </property>
</Properties>
</file>